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C416" w14:textId="77777777" w:rsidR="006F162E" w:rsidRDefault="006F162E" w:rsidP="009C5B59">
      <w:pPr>
        <w:jc w:val="center"/>
        <w:rPr>
          <w:rFonts w:ascii="Arial" w:hAnsi="Arial" w:cs="Arial"/>
          <w:b/>
          <w:sz w:val="28"/>
        </w:rPr>
      </w:pPr>
    </w:p>
    <w:p w14:paraId="508F6292" w14:textId="14515933" w:rsidR="009C5B59" w:rsidRPr="006F162E" w:rsidRDefault="009C5B59" w:rsidP="006F162E">
      <w:pPr>
        <w:spacing w:after="240"/>
        <w:jc w:val="center"/>
        <w:rPr>
          <w:rFonts w:ascii="Arial" w:hAnsi="Arial" w:cs="Arial"/>
          <w:b/>
          <w:sz w:val="28"/>
        </w:rPr>
      </w:pPr>
      <w:r w:rsidRPr="006F162E">
        <w:rPr>
          <w:rFonts w:ascii="Arial" w:hAnsi="Arial" w:cs="Arial"/>
          <w:b/>
          <w:sz w:val="28"/>
        </w:rPr>
        <w:t>WYKAZ DRÓG DO REMONTU CZĄSTKOWEGO</w:t>
      </w:r>
    </w:p>
    <w:p w14:paraId="27C5504F" w14:textId="77777777" w:rsidR="009C5B59" w:rsidRPr="007309FC" w:rsidRDefault="009C5B59" w:rsidP="009C5B59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8832" w:type="dxa"/>
        <w:tblInd w:w="3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1937"/>
        <w:gridCol w:w="6045"/>
      </w:tblGrid>
      <w:tr w:rsidR="009C5B59" w:rsidRPr="007309FC" w14:paraId="0DE1CFE2" w14:textId="77777777" w:rsidTr="006F162E">
        <w:trPr>
          <w:trHeight w:val="3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6B54C" w14:textId="7C87F464" w:rsidR="009C5B59" w:rsidRPr="007309FC" w:rsidRDefault="009C5B59" w:rsidP="00C36BE3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09FC">
              <w:rPr>
                <w:rFonts w:ascii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sz w:val="22"/>
                <w:szCs w:val="22"/>
              </w:rPr>
              <w:t>.p.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61334" w14:textId="77777777" w:rsidR="009C5B59" w:rsidRPr="007309FC" w:rsidRDefault="009C5B59" w:rsidP="009C5B59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09FC">
              <w:rPr>
                <w:rFonts w:ascii="Arial" w:hAnsi="Arial" w:cs="Arial"/>
                <w:b/>
                <w:sz w:val="22"/>
                <w:szCs w:val="22"/>
              </w:rPr>
              <w:t>NR DROGI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8F9F" w14:textId="77777777" w:rsidR="009C5B59" w:rsidRPr="007309FC" w:rsidRDefault="009C5B59" w:rsidP="009C5B59">
            <w:pPr>
              <w:pStyle w:val="Nagwek6"/>
              <w:numPr>
                <w:ilvl w:val="0"/>
                <w:numId w:val="0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09FC">
              <w:rPr>
                <w:rFonts w:ascii="Arial" w:hAnsi="Arial" w:cs="Arial"/>
                <w:sz w:val="22"/>
                <w:szCs w:val="22"/>
              </w:rPr>
              <w:t>NAZWA DROGI</w:t>
            </w:r>
          </w:p>
        </w:tc>
      </w:tr>
      <w:tr w:rsidR="00545EB3" w:rsidRPr="007309FC" w14:paraId="6A71DCBD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0D42A" w14:textId="4C853F5D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81889" w14:textId="0632CED4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1837C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3255" w14:textId="66353DA1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Zdroje – Górzno - Starorypin</w:t>
            </w:r>
          </w:p>
        </w:tc>
      </w:tr>
      <w:tr w:rsidR="00545EB3" w:rsidRPr="007309FC" w14:paraId="450AE660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A88D2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FE5F3" w14:textId="1EB750C6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1840C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8E25" w14:textId="79A27B04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Świedziebnia – Zasady – Sadłowo – Godziszewy</w:t>
            </w:r>
            <w:r>
              <w:rPr>
                <w:rFonts w:ascii="Arial" w:hAnsi="Arial" w:cs="Arial"/>
                <w:sz w:val="22"/>
                <w:szCs w:val="22"/>
              </w:rPr>
              <w:t xml:space="preserve"> (odcinek Sadłowo – Godziszewy)</w:t>
            </w:r>
          </w:p>
        </w:tc>
      </w:tr>
      <w:tr w:rsidR="00545EB3" w:rsidRPr="007309FC" w14:paraId="39BF0876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915BA" w14:textId="06B7996B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36546" w14:textId="74F8461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1842C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0D11" w14:textId="37592A45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Janowo – Zofiewo – Okalewo</w:t>
            </w:r>
          </w:p>
        </w:tc>
      </w:tr>
      <w:tr w:rsidR="00545EB3" w:rsidRPr="007309FC" w14:paraId="53536928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881BA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59475" w14:textId="008F806B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2118C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4F2E" w14:textId="1C3E3E26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 xml:space="preserve">Szafarnia – Wąpielsk – Długie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AC2309">
              <w:rPr>
                <w:rFonts w:ascii="Arial" w:hAnsi="Arial" w:cs="Arial"/>
                <w:sz w:val="22"/>
                <w:szCs w:val="22"/>
              </w:rPr>
              <w:t xml:space="preserve"> Rypin</w:t>
            </w:r>
            <w:r>
              <w:rPr>
                <w:rFonts w:ascii="Arial" w:hAnsi="Arial" w:cs="Arial"/>
                <w:sz w:val="22"/>
                <w:szCs w:val="22"/>
              </w:rPr>
              <w:t xml:space="preserve"> (odcinek Wąpielsk – Rypin)</w:t>
            </w:r>
          </w:p>
        </w:tc>
      </w:tr>
      <w:tr w:rsidR="00545EB3" w:rsidRPr="007309FC" w14:paraId="354E2C8F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7707A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2C160" w14:textId="278C3CB1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2120C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5D89" w14:textId="4A012B2A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Radomin – Szczutowo – Gulbiny – Cetki</w:t>
            </w:r>
          </w:p>
        </w:tc>
      </w:tr>
      <w:tr w:rsidR="00545EB3" w:rsidRPr="007309FC" w14:paraId="6F9D2F02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40A6C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0C705" w14:textId="29E1D46F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2130C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F956" w14:textId="579F688F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 xml:space="preserve">Dulsk – </w:t>
            </w:r>
            <w:proofErr w:type="spellStart"/>
            <w:r w:rsidRPr="00AC2309">
              <w:rPr>
                <w:rFonts w:ascii="Arial" w:hAnsi="Arial" w:cs="Arial"/>
                <w:sz w:val="22"/>
                <w:szCs w:val="22"/>
              </w:rPr>
              <w:t>Ruże</w:t>
            </w:r>
            <w:proofErr w:type="spellEnd"/>
            <w:r w:rsidRPr="00AC2309">
              <w:rPr>
                <w:rFonts w:ascii="Arial" w:hAnsi="Arial" w:cs="Arial"/>
                <w:sz w:val="22"/>
                <w:szCs w:val="22"/>
              </w:rPr>
              <w:t xml:space="preserve"> – Obory – Stary Kobrzyniec</w:t>
            </w:r>
          </w:p>
        </w:tc>
      </w:tr>
      <w:tr w:rsidR="00545EB3" w:rsidRPr="007309FC" w14:paraId="7C1A3306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89675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0F40C" w14:textId="197B25AC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2201C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5FC7" w14:textId="2460E44B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Długie – Strzygi</w:t>
            </w:r>
          </w:p>
        </w:tc>
      </w:tr>
      <w:tr w:rsidR="00545EB3" w:rsidRPr="007309FC" w14:paraId="180F052D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9E3FC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BE615" w14:textId="3422DC8D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2202C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7B90" w14:textId="3873D5C1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Radziki Duże – Osiek – Dzierżno</w:t>
            </w:r>
          </w:p>
        </w:tc>
      </w:tr>
      <w:tr w:rsidR="00545EB3" w:rsidRPr="007309FC" w14:paraId="6C0DC80C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CE258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41C9D" w14:textId="4EDC205C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2203C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A9A48" w14:textId="6DD23BB1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Wąpielsk – Wrzeszewo</w:t>
            </w:r>
          </w:p>
        </w:tc>
      </w:tr>
      <w:tr w:rsidR="00545EB3" w:rsidRPr="007309FC" w14:paraId="47978B32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56A8B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53129" w14:textId="3548E01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2204C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C37D" w14:textId="6973FAA7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Radziki Duże – Wąpielsk – Trąbin – Ostrowite</w:t>
            </w:r>
            <w:r>
              <w:rPr>
                <w:rFonts w:ascii="Arial" w:hAnsi="Arial" w:cs="Arial"/>
                <w:sz w:val="22"/>
                <w:szCs w:val="22"/>
              </w:rPr>
              <w:t xml:space="preserve"> (odcinek Wąpielsk – Ostrowite)</w:t>
            </w:r>
          </w:p>
        </w:tc>
      </w:tr>
      <w:tr w:rsidR="00545EB3" w:rsidRPr="007309FC" w14:paraId="771720F1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8116F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18C51" w14:textId="1549CDAE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2206C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D3B8" w14:textId="4B645172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Rakowo – Czyżewo - Rusinowo</w:t>
            </w:r>
          </w:p>
        </w:tc>
      </w:tr>
      <w:tr w:rsidR="00545EB3" w:rsidRPr="007309FC" w14:paraId="7E56AD7C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37FD6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C1BC5" w14:textId="45895312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2207C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2251D" w14:textId="4044AEF5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Trąbin – Dobre - Brzuze</w:t>
            </w:r>
          </w:p>
        </w:tc>
      </w:tr>
      <w:tr w:rsidR="00545EB3" w:rsidRPr="007309FC" w14:paraId="2720F16D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55E2B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A689E" w14:textId="26CF83F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2209C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5CCD" w14:textId="092B9054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Borzymin – Głowińsk</w:t>
            </w:r>
          </w:p>
        </w:tc>
      </w:tr>
      <w:tr w:rsidR="00545EB3" w:rsidRPr="007309FC" w14:paraId="781AE19A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53DD0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11107" w14:textId="52B1686C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29C9" w14:textId="7AFFCADA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Cetki - Balin</w:t>
            </w:r>
          </w:p>
        </w:tc>
      </w:tr>
      <w:tr w:rsidR="00545EB3" w:rsidRPr="007309FC" w14:paraId="1A815DD7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1B9B5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E071B" w14:textId="1FE758B0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2211C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730B" w14:textId="09421190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 xml:space="preserve">Brzuze – </w:t>
            </w:r>
            <w:proofErr w:type="spellStart"/>
            <w:r w:rsidRPr="00AC2309">
              <w:rPr>
                <w:rFonts w:ascii="Arial" w:hAnsi="Arial" w:cs="Arial"/>
                <w:sz w:val="22"/>
                <w:szCs w:val="22"/>
              </w:rPr>
              <w:t>Nadróż</w:t>
            </w:r>
            <w:proofErr w:type="spellEnd"/>
          </w:p>
        </w:tc>
      </w:tr>
      <w:tr w:rsidR="00545EB3" w:rsidRPr="007309FC" w14:paraId="3465E626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9A205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96712" w14:textId="46A8689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2212C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3DB6F" w14:textId="45C0B022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Brzuze – Huta Chojno</w:t>
            </w:r>
          </w:p>
        </w:tc>
      </w:tr>
      <w:tr w:rsidR="00545EB3" w:rsidRPr="007309FC" w14:paraId="3FD0F8E6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5251E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DD654" w14:textId="29D57D17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2213C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139A" w14:textId="7E2CAB86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Ugoszcz - Obory</w:t>
            </w:r>
          </w:p>
        </w:tc>
      </w:tr>
      <w:tr w:rsidR="00545EB3" w:rsidRPr="007309FC" w14:paraId="0A7CF36F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D791C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BDA7F" w14:textId="16DE165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2214C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A243D" w14:textId="610B2B38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Rypin – Pręczki (w tym Osiedle Sportowe)</w:t>
            </w:r>
          </w:p>
        </w:tc>
      </w:tr>
      <w:tr w:rsidR="00545EB3" w:rsidRPr="007309FC" w14:paraId="6264C6D6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11B5F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40FAF" w14:textId="0485DE9C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2215C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A964D" w14:textId="1EB9C34B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Dylewo – Rogowo</w:t>
            </w:r>
          </w:p>
        </w:tc>
      </w:tr>
      <w:tr w:rsidR="00545EB3" w:rsidRPr="007309FC" w14:paraId="336916A0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E0C72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043EA" w14:textId="5785C5B3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2216C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A1AF6" w14:textId="41FE395F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C2309">
              <w:rPr>
                <w:rFonts w:ascii="Arial" w:hAnsi="Arial" w:cs="Arial"/>
                <w:sz w:val="22"/>
                <w:szCs w:val="22"/>
              </w:rPr>
              <w:t>Nadróż</w:t>
            </w:r>
            <w:proofErr w:type="spellEnd"/>
            <w:r w:rsidRPr="00AC2309">
              <w:rPr>
                <w:rFonts w:ascii="Arial" w:hAnsi="Arial" w:cs="Arial"/>
                <w:sz w:val="22"/>
                <w:szCs w:val="22"/>
              </w:rPr>
              <w:t xml:space="preserve"> – Pręczki</w:t>
            </w:r>
          </w:p>
        </w:tc>
      </w:tr>
      <w:tr w:rsidR="004B236E" w:rsidRPr="007309FC" w14:paraId="174A1357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D3796" w14:textId="77777777" w:rsidR="004B236E" w:rsidRPr="009C5B59" w:rsidRDefault="004B236E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A655C" w14:textId="35896042" w:rsidR="004B236E" w:rsidRPr="00AC2309" w:rsidRDefault="004B236E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2218C 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5B9A" w14:textId="5A861B78" w:rsidR="004B236E" w:rsidRPr="00AC2309" w:rsidRDefault="004B236E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Wygoda - Sosnowo</w:t>
            </w:r>
          </w:p>
        </w:tc>
      </w:tr>
      <w:tr w:rsidR="00545EB3" w:rsidRPr="007309FC" w14:paraId="47ACFFD8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7329F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DCBEA" w14:textId="4A110634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94CA" w14:textId="0A27D8A7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Okalewo – Skrwilno – Zambrzyca – gr. woj. /Dziki Bór/</w:t>
            </w:r>
          </w:p>
        </w:tc>
      </w:tr>
      <w:tr w:rsidR="00545EB3" w:rsidRPr="007309FC" w14:paraId="4279DC22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FF12B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3B9E3" w14:textId="35AF3764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2221C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F2D4D" w14:textId="655A3085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Puszcza Miejska – Skrwilno</w:t>
            </w:r>
            <w:r>
              <w:rPr>
                <w:rFonts w:ascii="Arial" w:hAnsi="Arial" w:cs="Arial"/>
                <w:sz w:val="22"/>
                <w:szCs w:val="22"/>
              </w:rPr>
              <w:t xml:space="preserve"> (odcinek Skudzawy – Skrwilno)</w:t>
            </w:r>
          </w:p>
        </w:tc>
      </w:tr>
      <w:tr w:rsidR="00545EB3" w:rsidRPr="007309FC" w14:paraId="0E3A7C91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63B53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ED2C5" w14:textId="1E443146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2222C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8D89" w14:textId="39230C84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Skrwilno – gr. woj. /Lutocin/</w:t>
            </w:r>
          </w:p>
        </w:tc>
      </w:tr>
      <w:tr w:rsidR="00545EB3" w:rsidRPr="007309FC" w14:paraId="53A8D803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8236E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41DD0" w14:textId="10A405BD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2223C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868C9" w14:textId="7F7CD8B5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Zambrzyca – Czarnia Mała – gr. woj. /Szczutowo/</w:t>
            </w:r>
          </w:p>
        </w:tc>
      </w:tr>
      <w:tr w:rsidR="00545EB3" w:rsidRPr="007309FC" w14:paraId="4959D810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60244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1F672" w14:textId="739288AB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2224C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441D" w14:textId="5791FE22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Czumsk Duży – Urszulewo</w:t>
            </w:r>
          </w:p>
        </w:tc>
      </w:tr>
      <w:tr w:rsidR="00545EB3" w:rsidRPr="007309FC" w14:paraId="3D22B5BE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F4009" w14:textId="77777777" w:rsidR="00545EB3" w:rsidRPr="009C5B59" w:rsidRDefault="00545EB3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880E6" w14:textId="16CF3B7E" w:rsidR="00545EB3" w:rsidRPr="00AC2309" w:rsidRDefault="00545EB3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2225C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B30D" w14:textId="292DFDB9" w:rsidR="00545EB3" w:rsidRPr="00AC2309" w:rsidRDefault="00545EB3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C2309">
              <w:rPr>
                <w:rFonts w:ascii="Arial" w:hAnsi="Arial" w:cs="Arial"/>
                <w:sz w:val="22"/>
                <w:szCs w:val="22"/>
              </w:rPr>
              <w:t>St. Kobrzyniec – Czumsk D. – gr. woj.-/Szczutowo/ (odcinek Sosnowo - Czumsk D.)</w:t>
            </w:r>
          </w:p>
        </w:tc>
      </w:tr>
      <w:tr w:rsidR="004B236E" w:rsidRPr="007309FC" w14:paraId="645F8782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CF7FD" w14:textId="77777777" w:rsidR="004B236E" w:rsidRPr="009C5B59" w:rsidRDefault="004B236E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29B86" w14:textId="6EBBA484" w:rsidR="004B236E" w:rsidRPr="00AC2309" w:rsidRDefault="004B236E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2226C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2BD5" w14:textId="5B372EF3" w:rsidR="004B236E" w:rsidRPr="00AC2309" w:rsidRDefault="004B236E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Rogowo – Wymyślin (odcinek w lesie)</w:t>
            </w:r>
          </w:p>
        </w:tc>
      </w:tr>
      <w:tr w:rsidR="004B236E" w:rsidRPr="007309FC" w14:paraId="413AC8E7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39CE6" w14:textId="77777777" w:rsidR="004B236E" w:rsidRPr="009C5B59" w:rsidRDefault="004B236E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6F1EE" w14:textId="2BA68099" w:rsidR="004B236E" w:rsidRDefault="009C3738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2227C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1127" w14:textId="213C0391" w:rsidR="004B236E" w:rsidRDefault="009C3738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Rypin – ul. 3 Maja</w:t>
            </w:r>
          </w:p>
        </w:tc>
      </w:tr>
      <w:tr w:rsidR="009C3738" w:rsidRPr="007309FC" w14:paraId="67B286BC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423F9" w14:textId="77777777" w:rsidR="009C3738" w:rsidRPr="009C5B59" w:rsidRDefault="009C3738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4AC65" w14:textId="49004FD3" w:rsidR="009C3738" w:rsidRDefault="009C3738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2228C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8D97" w14:textId="26266B0F" w:rsidR="009C3738" w:rsidRDefault="009C3738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Rypin – ul. Dworcowa</w:t>
            </w:r>
          </w:p>
        </w:tc>
      </w:tr>
      <w:tr w:rsidR="009C3738" w:rsidRPr="007309FC" w14:paraId="41F1CB6C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DD80D" w14:textId="77777777" w:rsidR="009C3738" w:rsidRPr="009C5B59" w:rsidRDefault="009C3738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6672E" w14:textId="3A8249BC" w:rsidR="009C3738" w:rsidRDefault="009C3738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2229C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11E3D" w14:textId="36CDAA40" w:rsidR="009C3738" w:rsidRDefault="009C3738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Rypin – ul. Młyńska</w:t>
            </w:r>
          </w:p>
        </w:tc>
      </w:tr>
      <w:tr w:rsidR="009C3738" w:rsidRPr="007309FC" w14:paraId="42AF29FF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A618A" w14:textId="77777777" w:rsidR="009C3738" w:rsidRPr="009C5B59" w:rsidRDefault="009C3738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CB995" w14:textId="69689F05" w:rsidR="009C3738" w:rsidRDefault="009C3738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2230C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869C9" w14:textId="44D036BE" w:rsidR="009C3738" w:rsidRDefault="009C3738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Rypin – ul. Nowy Rynek</w:t>
            </w:r>
          </w:p>
        </w:tc>
      </w:tr>
      <w:tr w:rsidR="009C3738" w:rsidRPr="007309FC" w14:paraId="337D1848" w14:textId="77777777" w:rsidTr="006F162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D5197" w14:textId="77777777" w:rsidR="009C3738" w:rsidRPr="009C5B59" w:rsidRDefault="009C3738" w:rsidP="00545EB3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FF4F4" w14:textId="75EA41FB" w:rsidR="009C3738" w:rsidRDefault="009C3738" w:rsidP="00545EB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2231C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3271" w14:textId="52AB6897" w:rsidR="009C3738" w:rsidRDefault="009C3738" w:rsidP="00545EB3">
            <w:pPr>
              <w:pStyle w:val="Nagwek7"/>
              <w:snapToGrid w:val="0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Rypin – ul. Sportowa</w:t>
            </w:r>
          </w:p>
        </w:tc>
      </w:tr>
    </w:tbl>
    <w:p w14:paraId="6C4409D7" w14:textId="77777777" w:rsidR="009C5B59" w:rsidRPr="007309FC" w:rsidRDefault="009C5B59" w:rsidP="009C5B59">
      <w:pPr>
        <w:pStyle w:val="Nagwek3"/>
        <w:numPr>
          <w:ilvl w:val="0"/>
          <w:numId w:val="0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093A5CB8" w14:textId="77777777" w:rsidR="009C5B59" w:rsidRPr="007309FC" w:rsidRDefault="009C5B59" w:rsidP="009C5B59">
      <w:pPr>
        <w:spacing w:line="276" w:lineRule="auto"/>
        <w:rPr>
          <w:rFonts w:ascii="Arial" w:hAnsi="Arial" w:cs="Arial"/>
          <w:sz w:val="22"/>
          <w:szCs w:val="22"/>
        </w:rPr>
      </w:pPr>
    </w:p>
    <w:p w14:paraId="413B38F3" w14:textId="6CB7BD2C" w:rsidR="00936168" w:rsidRDefault="009C5B59" w:rsidP="009C5B59">
      <w:pPr>
        <w:pStyle w:val="Nagwek3"/>
        <w:spacing w:line="276" w:lineRule="auto"/>
      </w:pPr>
      <w:r w:rsidRPr="006F162E">
        <w:rPr>
          <w:rFonts w:ascii="Arial" w:hAnsi="Arial" w:cs="Arial"/>
          <w:bCs w:val="0"/>
          <w:sz w:val="22"/>
          <w:szCs w:val="22"/>
        </w:rPr>
        <w:t xml:space="preserve">Ogółem powierzchnia do </w:t>
      </w:r>
      <w:r w:rsidRPr="00C3134F">
        <w:rPr>
          <w:rFonts w:ascii="Arial" w:hAnsi="Arial" w:cs="Arial"/>
          <w:bCs w:val="0"/>
          <w:sz w:val="22"/>
          <w:szCs w:val="22"/>
        </w:rPr>
        <w:t xml:space="preserve">remontu – </w:t>
      </w:r>
      <w:r w:rsidR="009C3738">
        <w:rPr>
          <w:rFonts w:ascii="Arial" w:hAnsi="Arial" w:cs="Arial"/>
          <w:bCs w:val="0"/>
          <w:sz w:val="22"/>
          <w:szCs w:val="22"/>
        </w:rPr>
        <w:t xml:space="preserve">do </w:t>
      </w:r>
      <w:r w:rsidR="00C137E5" w:rsidRPr="00C3134F">
        <w:rPr>
          <w:rFonts w:ascii="Arial" w:hAnsi="Arial" w:cs="Arial"/>
          <w:bCs w:val="0"/>
          <w:sz w:val="22"/>
          <w:szCs w:val="22"/>
        </w:rPr>
        <w:t>1</w:t>
      </w:r>
      <w:r w:rsidR="009C3738">
        <w:rPr>
          <w:rFonts w:ascii="Arial" w:hAnsi="Arial" w:cs="Arial"/>
          <w:bCs w:val="0"/>
          <w:sz w:val="22"/>
          <w:szCs w:val="22"/>
        </w:rPr>
        <w:t>3</w:t>
      </w:r>
      <w:r w:rsidR="00945822" w:rsidRPr="00C3134F">
        <w:rPr>
          <w:rFonts w:ascii="Arial" w:hAnsi="Arial" w:cs="Arial"/>
          <w:bCs w:val="0"/>
          <w:sz w:val="22"/>
          <w:szCs w:val="22"/>
        </w:rPr>
        <w:t>.</w:t>
      </w:r>
      <w:r w:rsidRPr="00C3134F">
        <w:rPr>
          <w:rFonts w:ascii="Arial" w:hAnsi="Arial" w:cs="Arial"/>
          <w:bCs w:val="0"/>
          <w:sz w:val="22"/>
          <w:szCs w:val="22"/>
        </w:rPr>
        <w:t>000</w:t>
      </w:r>
      <w:r w:rsidR="009C3738">
        <w:rPr>
          <w:rFonts w:ascii="Arial" w:hAnsi="Arial" w:cs="Arial"/>
          <w:bCs w:val="0"/>
          <w:sz w:val="22"/>
          <w:szCs w:val="22"/>
        </w:rPr>
        <w:t xml:space="preserve"> </w:t>
      </w:r>
      <w:r w:rsidR="006F162E" w:rsidRPr="00C3134F">
        <w:rPr>
          <w:rFonts w:ascii="Arial" w:hAnsi="Arial" w:cs="Arial"/>
          <w:bCs w:val="0"/>
          <w:sz w:val="22"/>
          <w:szCs w:val="22"/>
        </w:rPr>
        <w:t>m</w:t>
      </w:r>
      <w:r w:rsidR="006F162E" w:rsidRPr="00C3134F">
        <w:rPr>
          <w:rFonts w:ascii="Arial" w:hAnsi="Arial" w:cs="Arial"/>
          <w:bCs w:val="0"/>
          <w:sz w:val="22"/>
          <w:szCs w:val="22"/>
          <w:vertAlign w:val="superscript"/>
        </w:rPr>
        <w:t>2</w:t>
      </w:r>
    </w:p>
    <w:sectPr w:rsidR="009361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33D7" w14:textId="77777777" w:rsidR="00202A4F" w:rsidRDefault="00202A4F" w:rsidP="009C5B59">
      <w:r>
        <w:separator/>
      </w:r>
    </w:p>
  </w:endnote>
  <w:endnote w:type="continuationSeparator" w:id="0">
    <w:p w14:paraId="51F1EE2D" w14:textId="77777777" w:rsidR="00202A4F" w:rsidRDefault="00202A4F" w:rsidP="009C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CF1B" w14:textId="77777777" w:rsidR="00202A4F" w:rsidRDefault="00202A4F" w:rsidP="009C5B59">
      <w:r>
        <w:separator/>
      </w:r>
    </w:p>
  </w:footnote>
  <w:footnote w:type="continuationSeparator" w:id="0">
    <w:p w14:paraId="3E98777C" w14:textId="77777777" w:rsidR="00202A4F" w:rsidRDefault="00202A4F" w:rsidP="009C5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4F3C" w14:textId="4A185D75" w:rsidR="009C5B59" w:rsidRPr="006F162E" w:rsidRDefault="009C5B59" w:rsidP="009C5B59">
    <w:pPr>
      <w:pStyle w:val="Nagwek"/>
      <w:jc w:val="right"/>
      <w:rPr>
        <w:rFonts w:ascii="Arial" w:hAnsi="Arial" w:cs="Arial"/>
        <w:i/>
        <w:sz w:val="22"/>
      </w:rPr>
    </w:pPr>
    <w:r w:rsidRPr="006F162E">
      <w:rPr>
        <w:rFonts w:ascii="Arial" w:hAnsi="Arial" w:cs="Arial"/>
        <w:i/>
        <w:sz w:val="22"/>
      </w:rPr>
      <w:t xml:space="preserve">Załącznik nr </w:t>
    </w:r>
    <w:r w:rsidR="00945822">
      <w:rPr>
        <w:rFonts w:ascii="Arial" w:hAnsi="Arial" w:cs="Arial"/>
        <w:i/>
        <w:sz w:val="22"/>
      </w:rPr>
      <w:t>1</w:t>
    </w:r>
    <w:r w:rsidR="00661B2F">
      <w:rPr>
        <w:rFonts w:ascii="Arial" w:hAnsi="Arial" w:cs="Arial"/>
        <w:i/>
        <w:sz w:val="22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2FE63796"/>
    <w:multiLevelType w:val="hybridMultilevel"/>
    <w:tmpl w:val="062054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907569">
    <w:abstractNumId w:val="0"/>
  </w:num>
  <w:num w:numId="2" w16cid:durableId="115109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59"/>
    <w:rsid w:val="00012B37"/>
    <w:rsid w:val="00040359"/>
    <w:rsid w:val="001346A8"/>
    <w:rsid w:val="001D413B"/>
    <w:rsid w:val="00202A4F"/>
    <w:rsid w:val="002163D5"/>
    <w:rsid w:val="00284A38"/>
    <w:rsid w:val="00295A78"/>
    <w:rsid w:val="002D3BA6"/>
    <w:rsid w:val="00423824"/>
    <w:rsid w:val="004A2FBA"/>
    <w:rsid w:val="004B236E"/>
    <w:rsid w:val="004B72C0"/>
    <w:rsid w:val="005064F1"/>
    <w:rsid w:val="00545EB3"/>
    <w:rsid w:val="00582488"/>
    <w:rsid w:val="00661B2F"/>
    <w:rsid w:val="0068488E"/>
    <w:rsid w:val="006F162E"/>
    <w:rsid w:val="00824106"/>
    <w:rsid w:val="00835F72"/>
    <w:rsid w:val="0093324C"/>
    <w:rsid w:val="00936168"/>
    <w:rsid w:val="00945822"/>
    <w:rsid w:val="00966CB0"/>
    <w:rsid w:val="009C3738"/>
    <w:rsid w:val="009C5B59"/>
    <w:rsid w:val="00AA01A0"/>
    <w:rsid w:val="00AA4F99"/>
    <w:rsid w:val="00AC2309"/>
    <w:rsid w:val="00AD5AD3"/>
    <w:rsid w:val="00B57E5E"/>
    <w:rsid w:val="00C137E5"/>
    <w:rsid w:val="00C3134F"/>
    <w:rsid w:val="00C40398"/>
    <w:rsid w:val="00C74FEE"/>
    <w:rsid w:val="00D13ADB"/>
    <w:rsid w:val="00E2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DF5EF"/>
  <w15:docId w15:val="{A0F3B340-6E1C-4E73-9361-40BF8335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B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5B59"/>
    <w:pPr>
      <w:keepNext/>
      <w:numPr>
        <w:numId w:val="1"/>
      </w:numPr>
      <w:outlineLvl w:val="0"/>
    </w:pPr>
    <w:rPr>
      <w:rFonts w:cs="Tahoma"/>
      <w:b/>
      <w:bC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C5B59"/>
    <w:pPr>
      <w:keepNext/>
      <w:numPr>
        <w:ilvl w:val="2"/>
        <w:numId w:val="1"/>
      </w:numPr>
      <w:jc w:val="center"/>
      <w:outlineLvl w:val="2"/>
    </w:pPr>
    <w:rPr>
      <w:rFonts w:cs="Tahoma"/>
      <w:b/>
      <w:bCs/>
      <w:color w:val="000000"/>
      <w:sz w:val="36"/>
      <w:szCs w:val="28"/>
    </w:rPr>
  </w:style>
  <w:style w:type="paragraph" w:styleId="Nagwek6">
    <w:name w:val="heading 6"/>
    <w:basedOn w:val="Normalny"/>
    <w:next w:val="Normalny"/>
    <w:link w:val="Nagwek6Znak"/>
    <w:qFormat/>
    <w:rsid w:val="009C5B59"/>
    <w:pPr>
      <w:keepNext/>
      <w:numPr>
        <w:ilvl w:val="5"/>
        <w:numId w:val="1"/>
      </w:numPr>
      <w:ind w:left="1065" w:firstLine="1"/>
      <w:outlineLvl w:val="5"/>
    </w:pPr>
    <w:rPr>
      <w:rFonts w:cs="Tahoma"/>
      <w:b/>
      <w:bCs/>
      <w:color w:val="000000"/>
      <w:sz w:val="28"/>
      <w:szCs w:val="18"/>
    </w:rPr>
  </w:style>
  <w:style w:type="paragraph" w:styleId="Nagwek7">
    <w:name w:val="heading 7"/>
    <w:basedOn w:val="Normalny"/>
    <w:next w:val="Normalny"/>
    <w:link w:val="Nagwek7Znak"/>
    <w:qFormat/>
    <w:rsid w:val="009C5B59"/>
    <w:pPr>
      <w:keepNext/>
      <w:numPr>
        <w:ilvl w:val="6"/>
        <w:numId w:val="1"/>
      </w:numPr>
      <w:jc w:val="center"/>
      <w:outlineLvl w:val="6"/>
    </w:pPr>
    <w:rPr>
      <w:rFonts w:cs="Tahoma"/>
      <w:b/>
      <w:bCs/>
      <w:color w:val="000000"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5B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5B59"/>
  </w:style>
  <w:style w:type="paragraph" w:styleId="Stopka">
    <w:name w:val="footer"/>
    <w:basedOn w:val="Normalny"/>
    <w:link w:val="StopkaZnak"/>
    <w:uiPriority w:val="99"/>
    <w:unhideWhenUsed/>
    <w:rsid w:val="009C5B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5B59"/>
  </w:style>
  <w:style w:type="character" w:customStyle="1" w:styleId="Nagwek1Znak">
    <w:name w:val="Nagłówek 1 Znak"/>
    <w:basedOn w:val="Domylnaczcionkaakapitu"/>
    <w:link w:val="Nagwek1"/>
    <w:rsid w:val="009C5B59"/>
    <w:rPr>
      <w:rFonts w:ascii="Times New Roman" w:eastAsia="Times New Roman" w:hAnsi="Times New Roman" w:cs="Tahoma"/>
      <w:b/>
      <w:bCs/>
      <w:color w:val="000000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9C5B59"/>
    <w:rPr>
      <w:rFonts w:ascii="Times New Roman" w:eastAsia="Times New Roman" w:hAnsi="Times New Roman" w:cs="Tahoma"/>
      <w:b/>
      <w:bCs/>
      <w:color w:val="000000"/>
      <w:sz w:val="36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9C5B59"/>
    <w:rPr>
      <w:rFonts w:ascii="Times New Roman" w:eastAsia="Times New Roman" w:hAnsi="Times New Roman" w:cs="Tahoma"/>
      <w:b/>
      <w:bCs/>
      <w:color w:val="000000"/>
      <w:sz w:val="28"/>
      <w:szCs w:val="18"/>
      <w:lang w:eastAsia="ar-SA"/>
    </w:rPr>
  </w:style>
  <w:style w:type="character" w:customStyle="1" w:styleId="Nagwek7Znak">
    <w:name w:val="Nagłówek 7 Znak"/>
    <w:basedOn w:val="Domylnaczcionkaakapitu"/>
    <w:link w:val="Nagwek7"/>
    <w:rsid w:val="009C5B59"/>
    <w:rPr>
      <w:rFonts w:ascii="Times New Roman" w:eastAsia="Times New Roman" w:hAnsi="Times New Roman" w:cs="Tahoma"/>
      <w:b/>
      <w:bCs/>
      <w:color w:val="000000"/>
      <w:sz w:val="2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9C5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zdp zdp</cp:lastModifiedBy>
  <cp:revision>2</cp:revision>
  <cp:lastPrinted>2025-02-13T12:34:00Z</cp:lastPrinted>
  <dcterms:created xsi:type="dcterms:W3CDTF">2026-03-05T09:17:00Z</dcterms:created>
  <dcterms:modified xsi:type="dcterms:W3CDTF">2026-03-05T09:17:00Z</dcterms:modified>
</cp:coreProperties>
</file>